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0" w:rsidRPr="002B3D20" w:rsidRDefault="002B3D20" w:rsidP="002B3D20">
      <w:pPr>
        <w:pStyle w:val="p1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2B3D20">
        <w:rPr>
          <w:rStyle w:val="s1"/>
          <w:rFonts w:ascii="Tahoma" w:hAnsi="Tahoma" w:cs="Tahoma"/>
          <w:b/>
          <w:bCs/>
          <w:color w:val="000000"/>
          <w:sz w:val="28"/>
          <w:szCs w:val="28"/>
        </w:rPr>
        <w:t>Словарь профессий</w:t>
      </w:r>
    </w:p>
    <w:p w:rsidR="002B3D20" w:rsidRDefault="002B3D20" w:rsidP="002B3D20">
      <w:pPr>
        <w:pStyle w:val="p2"/>
        <w:shd w:val="clear" w:color="auto" w:fill="FFFFFF"/>
        <w:spacing w:before="99" w:beforeAutospacing="0" w:after="99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s2"/>
          <w:rFonts w:ascii="Tahoma" w:hAnsi="Tahoma" w:cs="Tahoma"/>
          <w:color w:val="000000"/>
          <w:sz w:val="20"/>
          <w:szCs w:val="20"/>
        </w:rPr>
        <w:t>(необходим для пояснения, что имеется в виду при упоминании той или иной «профессии»)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Инженер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руководит проектированием, строительством, эксплуатацией различных систем (в зависимости от вида работы), обеспечивает рабочих производственными заданиями и контролирует их выполнение.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Социолог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составляет программы и проводит по ним социологические исследования, анализирует их: обрабатывает первичную информацию, обобщает полученные данные, разрабатывает рекомендации.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Кондитер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изготавливает торты, пирожные, кексы, рулеты, печенье из различного сырья, приготавливает различные виды теста, кремов, начинок, заготавливает сырье по заданной рецептуре, проверяет вес готовых изделий.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Священнослужитель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совершает церковные обряды литургию, таинства (венчание, крещение, отпевание, исповедь и др.), занимается содержанием и восстановлением прихода.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Повар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приемом сырья и его переработкой; приготовлением холодных и горячих блюд, напитков, их оформлением.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Статистик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обрабатывает и анализирует статистические данные по различным направлениям, составляет справки на основании данных статистического учета, ведет статистическую отчетность.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Фотограф</w:t>
      </w:r>
      <w:r>
        <w:rPr>
          <w:rStyle w:val="s2"/>
          <w:rFonts w:ascii="Tahoma" w:hAnsi="Tahoma" w:cs="Tahoma"/>
          <w:color w:val="000000"/>
          <w:sz w:val="20"/>
          <w:szCs w:val="20"/>
        </w:rPr>
        <w:t xml:space="preserve"> осуществляет «официальную» и художественную фотосъемку одиночных и групповых портретов, проявляет негативы, выполняет работы по ретуши и </w:t>
      </w:r>
      <w:proofErr w:type="spellStart"/>
      <w:r>
        <w:rPr>
          <w:rStyle w:val="s2"/>
          <w:rFonts w:ascii="Tahoma" w:hAnsi="Tahoma" w:cs="Tahoma"/>
          <w:color w:val="000000"/>
          <w:sz w:val="20"/>
          <w:szCs w:val="20"/>
        </w:rPr>
        <w:t>фотопечатанию</w:t>
      </w:r>
      <w:proofErr w:type="spellEnd"/>
      <w:r>
        <w:rPr>
          <w:rStyle w:val="s2"/>
          <w:rFonts w:ascii="Tahoma" w:hAnsi="Tahoma" w:cs="Tahoma"/>
          <w:color w:val="000000"/>
          <w:sz w:val="20"/>
          <w:szCs w:val="20"/>
        </w:rPr>
        <w:t>, составляет обрабатывающие растворы.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Администратор торгового зала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поддерживает порядок в торговом зале, контролирует состояние товарных запасов в зале и своевременное их пополнение, наблюдает за покупательским потоком в зале и оперативно его регулирует, дает клиенту интересующую его информацию, помогает ему квалифицированным советом, разрешает конфликтные ситуации.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Механик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специалист, работающий на промышленных предприятиях, в проектных, конструкторских и научных организациях. Занимается эксплуатацией механического оборудования, машин, аппаратуры, автоматических линий и т.п. Организует и проводит монтаж, наладку, испытание, ремонт и обслуживание техники. Разрабатывает, планирует и организует технологические процессы.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Дизайнер-художник-конструктор</w:t>
      </w:r>
      <w:r>
        <w:rPr>
          <w:rStyle w:val="s2"/>
          <w:rFonts w:ascii="Tahoma" w:hAnsi="Tahoma" w:cs="Tahoma"/>
          <w:color w:val="000000"/>
          <w:sz w:val="20"/>
          <w:szCs w:val="20"/>
        </w:rPr>
        <w:t>, который в промышленных изделиях, мебели. интерьерах квартир, офисов и других объектах творчески и гармонически совмещает пользу, удобство и красоту.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Философ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работает над осмыслением процессов, происходящих в природе и обществе, в самосознании людей, занимается разработкой вопросов мировоззрения.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Врач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диагностикой, лечением и профилактикой заболеваний. Работа определяется спецификой: педиатр, терапевт, невропатолог, психиатр, диетолог, инфекционист, онколог, реаниматолог, хирург, стоматолог и др. ЭД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Эколог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специалист, изучающий структуру и функционирование природных и созданных человеком биологических систем, влияние промышленных отходов на среду обитания, занимается экологическим просвещением, разрабатывает мероприятия по охране окружающей среды.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Бухгалтер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выполняет работу по различным участкам бухгалтерского учета, фиксирует состав и источники хозяйственных средств, их движение, осуществляет прием, контроль, обработку первичной документации.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Программист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разрабатывает компьютерные программы на основе анализа математических моделей и алгоритмов по реализации решения экономических и других задач, отлаживает разработанные программы, корректирует их.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Адвокат</w:t>
      </w:r>
      <w:r>
        <w:rPr>
          <w:rStyle w:val="s2"/>
          <w:rFonts w:ascii="Tahoma" w:hAnsi="Tahoma" w:cs="Tahoma"/>
          <w:color w:val="000000"/>
          <w:sz w:val="20"/>
          <w:szCs w:val="20"/>
        </w:rPr>
        <w:t xml:space="preserve"> - содействует охране прав и законных интересов граждан и организаций, дает юридические консультации, представляет граждан и организации в суде и др. </w:t>
      </w:r>
      <w:r>
        <w:rPr>
          <w:rStyle w:val="s2"/>
          <w:rFonts w:ascii="Tahoma" w:hAnsi="Tahoma" w:cs="Tahoma"/>
          <w:color w:val="000000"/>
          <w:sz w:val="20"/>
          <w:szCs w:val="20"/>
        </w:rPr>
        <w:lastRenderedPageBreak/>
        <w:t>государственных органах, выступает в качестве защитника в суде при разбирательстве уголовного дела.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Кинолог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 по изучению собак, содержит их в питомнике, ухаживает за ними, дрессирует (обучает выполнению определенных команд, действий, навыков).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Переводчик художественной литературы</w:t>
      </w:r>
      <w:r>
        <w:rPr>
          <w:rStyle w:val="s2"/>
          <w:rFonts w:ascii="Tahoma" w:hAnsi="Tahoma" w:cs="Tahoma"/>
          <w:color w:val="000000"/>
          <w:sz w:val="20"/>
          <w:szCs w:val="20"/>
        </w:rPr>
        <w:t> — выполняет письменные переводы, при этом может сам давать смысловую нагрузку, редактирует их, готовит аннотации и рефераты публикаций иностранной литературы.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19.​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Страховой агент</w:t>
      </w:r>
      <w:r>
        <w:rPr>
          <w:rStyle w:val="s2"/>
          <w:rFonts w:ascii="Tahoma" w:hAnsi="Tahoma" w:cs="Tahoma"/>
          <w:color w:val="000000"/>
          <w:sz w:val="20"/>
          <w:szCs w:val="20"/>
        </w:rPr>
        <w:t xml:space="preserve"> - производит поиск и обслуживание физических и юридических лиц, проводит беседу с клиентами с целью заинтересовать в заключении договора о страховании, оценивает </w:t>
      </w:r>
      <w:proofErr w:type="spellStart"/>
      <w:r>
        <w:rPr>
          <w:rStyle w:val="s2"/>
          <w:rFonts w:ascii="Tahoma" w:hAnsi="Tahoma" w:cs="Tahoma"/>
          <w:color w:val="000000"/>
          <w:sz w:val="20"/>
          <w:szCs w:val="20"/>
        </w:rPr>
        <w:t>причененный</w:t>
      </w:r>
      <w:proofErr w:type="spellEnd"/>
      <w:r>
        <w:rPr>
          <w:rStyle w:val="s2"/>
          <w:rFonts w:ascii="Tahoma" w:hAnsi="Tahoma" w:cs="Tahoma"/>
          <w:color w:val="000000"/>
          <w:sz w:val="20"/>
          <w:szCs w:val="20"/>
        </w:rPr>
        <w:t xml:space="preserve"> ущерб с учетом критериев и степени риска.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Архивист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обработкой хранящихся документальных материалов, созданием справочного аппарата, учетом документов, их использованием, выявлением материалов по тем или иным историческим событиям.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Тренер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обучает желающих технико-тактическим навыкам в определенном виде спорта, выезжает со спортсменами на сборы и соревнования,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Телерепортер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корреспондент, который выезжает на место событий, берет интервью, беседует с людьми, анализирует обстоятельства, выделяет самое существенное и дает по телевидению информацию.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Следователь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должностное лицо, юридически правильно квалифицирующее факты и обстоятельства, раскрывает преступления, собирает и закрепляет доказательства, представляет прокурору обвинительное заключение.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Искусствовед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исследованием проблем изобразительного искусства, архитектуры (закономерности развития, художественная форма, специфика видов и жанров искусства, их взаимодействие).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Нотариус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должностное лицо, которое удостоверяет сделки, оформляет наследственные права граждан, договоры, свидетельствует копии документов, юридических актов.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Брокер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посредник, содействующий совершению сделок купли-продажи между заинтересованными сторонами, действующий по поручению отдельных лиц или фирм, получающий вознаграждение в форме определенного процента с суммы сделки.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Оператор ЭВМ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проверяет состояние и готовность машины к работе, четкость печати знаков, наличие шифров на материалах, подлежащих обработке, осуществляет обработку информации (выполняет арифметические расчеты, составляет ведомости, таблицы).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Манекенщица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демонстрирует модели одежды на показах, стремясь подчеркнуть их преимущества, участвует в рекламных съемках, в процессе изготовления вещей, в рабочих примерках.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29.​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Фотокорреспондент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— может работать самостоятельно или по заданию редакции, в паре с корреспондентом готовить репортажи, очерки, статьи, дополняя их фотографиями, раскрывающими тему, выезжает на место, беседует с участниками событий, выбирает подходящее для съемки место.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Реставратор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восстанавливает изделие или его детали в местах склейки или заделки части видовых и портретных рисунков, выполняет роспись на изделиях, ажурную гравировку и чеканку, подготавливает поверхность, специальный клей, мастику, краски.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Озеленитель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специалист, который занимается подготовкой почвы, посадочного материала, удобрений, устройством клумб, бордюров, посадкой грунтовых трав, выращиванием саженцев, уходом за посадками, кустарниками, их стрижкой.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Биолог-исследователь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планирует, организует и проводит научно-исследовательскую работу по изучению живой природы, закономерностей развития, систематизации, рациональному использованию природных ресурсов.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Водитель автотранспорта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управляет автотранспортом, устраняет мелкие неисправности, контролирует соблюдение пассажирами правил проезда, посадки и высадки, правильность крепления груза в кузове.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lastRenderedPageBreak/>
        <w:t>34.​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Бортпроводник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сотрудник, проверяющий санитарное состояние кабин, салонов, работу электрооборудования самолета, размещающий пассажиров в салоне, организующий питание, информирующий о достопримечательностях.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Метролог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осуществляет надзор за качеством продукции, проводит испытания и проверку впервые запускаемой измерительной техники, дает разрешение на ее серийный выпуск.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Картограф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составитель карт, который делает черно-белый чертеж карты местности для изготовления печатных форм с этого чертежа в типографии.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Радиомонтажник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монтирует прибор по схеме, укладывает монтажные провода, выполняет пайку, сварку их с элементами схемы, проверяет качество монтажа, проводит контрольные испытания и настройку прибора.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Художник росписи по дереву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специалист, который готовит изделие под роспись. осуществляет роспись изделия различными красками: наносит орнаментные и растительные узоры, сюжетные рисунки, украшает изделия, покрывает их лаком.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39.​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Геолог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выявляет и оценивает месторождения полезных ископаемых в процессе съемки, поиска и разведки, составляет геологические карты, эталонные коллекции образцов горных пород по их технологическим свойствам, геологические профили.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Переводчик-гид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лицо, которое помогает знакомству с национальными культурами туристам, торговым и коммерческим представителям, занимается организацией отдыха туристов, оформлением различных необходимых документов.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Журналист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создает публицистические произведения, стараясь в небольшой по объему статье вскрыть суть темы, выезжает на место событий, берет интервью, беседует с людьми, анализирует обстоятельства, выделяет самое существенное.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Режиссер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творческий работник, который выбирает материал для постановки спектакля, фильма, радио- и телепередач, эстрадных и др. программ, набирает творческую группу, проводит подготовку, направляет творческий процесс актеров.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Библиограф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готовит справочно-библиографическую информацию (составляет краткую аннотацию к каждому произведению, находящемуся в библиотеке), принимает участие в выставках, тематических выступлениях и т.д.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Аудитор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ревизор, который проводит внутренний и внешний контроль и анализ финансовой деятельности предприятий различных форм собственности, оценивает достоверность отчетности, законность совершаемых операций, принимает участие в рассмотрении исков о неплатежеспособности предприятий, организаций.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Фармацевт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готовит лекарства по рецептам врачей, обеспечивает хранение медикаментов, отпускает готовые лекарства без рецептов, комплектует заказы на медикаменты, оказывает первую доврачебную помощь.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Юрисконсульт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специалист, работающий в различных организациях. Занимается составлением договоров, различных протоколов, намерений, разногласий; организует и ведет претенциозную работу, арбитражные дела. Задача юрисконсульта - свести к минимуму возможности возникновения конфликтных дел и прочее, предупредить возможное правонарушение в организации.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Генетик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вопросами наследственности и изменчивости организма, в экспериментальной работе использует специально создаваемые линии животных и растений, штаммы микроорганизмов и вирусов.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Архитектор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осуществляет проектирование зданий, сооружений, садово-парковых объектов и др., разработку проектов реставрации архитектурных памятников, интерьеров зданий, проведение исследований, связанных с проектным решением, авторский надзор за строительством.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49.​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Продавец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обслуживает покупателей в магазинах, палатках, на лотках, Производит отбор, взвешивание, демонстрацию, оценку, упаковку товара.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Оператор почтовой связи</w:t>
      </w:r>
      <w:r>
        <w:rPr>
          <w:rStyle w:val="s2"/>
          <w:rFonts w:ascii="Tahoma" w:hAnsi="Tahoma" w:cs="Tahoma"/>
          <w:color w:val="000000"/>
          <w:sz w:val="20"/>
          <w:szCs w:val="20"/>
        </w:rPr>
        <w:t xml:space="preserve"> - принимает, обрабатывает и выдает письма, бандероли, посылки, телеграммы, деньги по переводам, выплачивает пенсии и пособия, отпускает знаки почтовой оплаты, выполняет почтово-кассовые </w:t>
      </w:r>
      <w:proofErr w:type="spellStart"/>
      <w:r>
        <w:rPr>
          <w:rStyle w:val="s2"/>
          <w:rFonts w:ascii="Tahoma" w:hAnsi="Tahoma" w:cs="Tahoma"/>
          <w:color w:val="000000"/>
          <w:sz w:val="20"/>
          <w:szCs w:val="20"/>
        </w:rPr>
        <w:t>oneрации</w:t>
      </w:r>
      <w:proofErr w:type="spellEnd"/>
      <w:r>
        <w:rPr>
          <w:rStyle w:val="s2"/>
          <w:rFonts w:ascii="Tahoma" w:hAnsi="Tahoma" w:cs="Tahoma"/>
          <w:color w:val="000000"/>
          <w:sz w:val="20"/>
          <w:szCs w:val="20"/>
        </w:rPr>
        <w:t>, организует работу почтальонов. . |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lastRenderedPageBreak/>
        <w:t>51.​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Социальный работник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организует и оказывает материально-бытовую. и морально-правовую поддержку инвалидам, одиноким, престарелым людям, детям-сиротам, а также другим бедствующим гражданам, разрабатывает программу реабилитационных мероприятий.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Предприниматель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организует совместное дело (бизнес), управление бизнесом, проведение маркетинговых исследований по изучению ситуации на рынке товаров и услуг, спроса и конкуренции; ориентируется на достижение коммерческого успеха путем принятия самостоятельных решений и ответственности за их последствия и связанный с этим риск.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Преподаватель вуза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проводит обучение студентов на высоком научном и методическом уровне, используя эффективные формы, методы и средства обучения, формирует у них профессиональные умения и навыки.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Музыкант-исполнитель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исполняет музыкальные произведения, стремясь донести до слушателя замысел композитора, испытываемые исполнителем чувства, восприятие им произведения, его понимание.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Экономист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экономическим анализом и планированием путей достижения определенных экономических результатов предприятия, осуществляет учет поступающих денежных средств, товарно-материальных ценностей.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Менеджер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организует и координирует, оценивает и стимулирует деятельность персонала, изучает спрос и предложения на рынке, дает предложения по обновлению продукции, разрабатывает бизнес-план и руководит его реализацией, регулирует процессы приема, подбора и профессионального роста работников.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Корректор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сверяет текст с оригиналом и исправляет орфографические, и пунктуационные ошибки, допущенные наборщиками, устраняет нарушения технических правил набора, проверяет подписи под рисунками, схемами, диаграммами. расстояние между буквами в строке.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Дирижер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руководит игрой музыкантов с помощью движений рук, пальцев, головы, подбирает репертуар, знакомится с партитурой, разучивает с коллективом музыкальное произведение, внушая музыкантам свое толкование произведения в целом.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59.​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Инспектор таможни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осуществляет таможенный осмотр вещей пасса- жиров, пересекающих границу на поездах, самолетах, теплоходах и т.д., поиск контрабанды, организацию взаимодействия с представителями других служб.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Художник-модельер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специалист, работающий над созданием модели одежды, ее композиции, подбирает необходимые иллюстративные материалы, участвует в смотрах и выставках.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Телефонист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по телефону, на аппаратах различных классов и систем принимает и передает телеграммы, сортирует их на магистральные, внутриобластные и городские связи, выявляет наличие телеграмм, ведет учет их прохождения, осуществляет контроль за их доставкой.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Орнитолог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наблюдает за птицами в природе, изучает маршруты их перелетов, образ жизни в различных климатических условиях, выводит новые породы птиц, принимает участие в разработке современных технологий производства птичьего мяса.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Агроном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специалист по возделыванию с/</w:t>
      </w:r>
      <w:proofErr w:type="spellStart"/>
      <w:r>
        <w:rPr>
          <w:rStyle w:val="s2"/>
          <w:rFonts w:ascii="Tahoma" w:hAnsi="Tahoma" w:cs="Tahoma"/>
          <w:color w:val="000000"/>
          <w:sz w:val="20"/>
          <w:szCs w:val="20"/>
        </w:rPr>
        <w:t>х</w:t>
      </w:r>
      <w:proofErr w:type="spellEnd"/>
      <w:r>
        <w:rPr>
          <w:rStyle w:val="s2"/>
          <w:rFonts w:ascii="Tahoma" w:hAnsi="Tahoma" w:cs="Tahoma"/>
          <w:color w:val="000000"/>
          <w:sz w:val="20"/>
          <w:szCs w:val="20"/>
        </w:rPr>
        <w:t xml:space="preserve"> культур, который определяет набор полевых работ, их последовательность, начало и окончание и т. д., изучает эффективность сортовых посевов, руководит механизаторами, полеводами и другими рабочими.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Топограф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выполняет съемку рельефа и контуров на фотопланах, обновление топографических карт, полевое дешифрование контуров и элементов рельефа, составление планов.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Лесник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рабочая должность в лесной охране. Охраняет лес, участвует во всех лесохозяйственных работах, контролирует качество этих работ и следит за правилами использования лесных хозяйств.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Директор-руководитель</w:t>
      </w:r>
      <w:r>
        <w:rPr>
          <w:rStyle w:val="s2"/>
          <w:rFonts w:ascii="Tahoma" w:hAnsi="Tahoma" w:cs="Tahoma"/>
          <w:color w:val="000000"/>
          <w:sz w:val="20"/>
          <w:szCs w:val="20"/>
        </w:rPr>
        <w:t>, организующий работу и эффективное взаимодействие сотрудников, решает все вопросы в пределах предоставленных ему прав и поручает выполнение отдельных функций другим должностным лицам.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lastRenderedPageBreak/>
        <w:t>67.​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Мастер по ремонту и пошиву одежды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принимает заказы, намечает новые конструктивные линии при ремонте одежды, проводит инструктаж портных, швей. Контролирует качество работ, при выявлении дефектов пошива или кроя устраняет их.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Хореограф</w:t>
      </w:r>
      <w:r>
        <w:rPr>
          <w:rStyle w:val="s2"/>
          <w:rFonts w:ascii="Tahoma" w:hAnsi="Tahoma" w:cs="Tahoma"/>
          <w:color w:val="000000"/>
          <w:sz w:val="20"/>
          <w:szCs w:val="20"/>
        </w:rPr>
        <w:t> разрабатывает танцевальные движения, организует перемещения танцоров в пространстве сцены или танцевальной площадки, их взаимодействие, определяет музыку, грим, костюмы, выбирает декорации, освещение, то есть создает единый образ танца.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69.​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Историк</w:t>
      </w:r>
      <w:r>
        <w:rPr>
          <w:rStyle w:val="s2"/>
          <w:rFonts w:ascii="Tahoma" w:hAnsi="Tahoma" w:cs="Tahoma"/>
          <w:color w:val="000000"/>
          <w:sz w:val="20"/>
          <w:szCs w:val="20"/>
        </w:rPr>
        <w:t> – восстанавливает и группирует факты, ищет их объяснение, правильно обобщает их, устанавливает причинно-следственные связи между событиями, изучает жизнь человечества.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Инспектор ГАИ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осуществляет контроль за точным соблюдением правил дорожного движения, совершает организацию дорожного движения; обеспечивает регулирование движения транспорта и пешеходов на улицах, оказывает помощь водителям, пешеходам и пассажирам, пострадавшим в дорожно-транспортных происшествиях.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Антрополог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изучает дисциплины, раскрывающие закономерности и этапы эволюции человека в процессе антропогенеза, вопросы половой, возрастной, профессиональной индивидуальной изменчивости человеческого организма, его адаптацию к окружающей среде, происхождение и распространение современных рас.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Экскурсовод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осуществляет подготовку экскурсии: изучает литературу, анализирует архивные документы; проводит экскурсию.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Вирусолог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изучает природу вирусов, их строение, размножение, инфекционные свойства, разрабатывает меры по предупреждению, диагностике и лечению вызываемых ими заболеваний.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Актер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создает художественный образ с использованием сценической техники, различных художественных средств выражения: речи, движений, мимики, танца и т.д.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75.​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Официант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сервирует стол, встречает посетителей, знакомит их с меню, принимает заказы, выполняет их, рассчитывает посетителей, собирает использованную посуду.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76.​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Товаровед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на предприятиях, в организациях торговли и общественного питания изучает спрос на товары, составляет проекты договоров с поставщиками, следит за поставкой товаров в нужном ассортименте, соответствующего качества и в договорные сроки.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77.​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Главный бухгалтер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финансовый руководитель, который осуществляет организацию учета хозяйственно-финансовой деятельности, контроля за правильным использованием материальных, трудовых и финансовых ресурсов предприятия. Несет ответственность за законность и юридическую грамотность совершаемых предприятием операций.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78.​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Инспектор уголовного розыска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раскрытием, расследованием и предупреждением уголовных преступлений, работает в постоянном контакте с людьми.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79.​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Парикмахер-модельер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создает образы новых причесок, выполняет образцы сложных причесок, подбирает прически, исходя из особенностей лица, консультирует других парикмахеров.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80.​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Психолог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может работать в различных направлениях деятельности: педагогике, медицине, промышленности и т.д., осуществляя научно-практическую, исследовательскую, методическую работу. Оказывает помощь по адаптации человека в окружающих его условиях, разрешению личностных проблем, улучшению морально-психологического климата в коллективах и др.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81.​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Пчеловод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уход за пчелами, перевод пчел на медосбор, создание новых семей, выведение и замена маток, подготовка пчел к зимовке, ремонт ульев и инвентаря, изготовление рамок для новых сот, откачка меда.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82.​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Коммерсант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занимается торговой (коммерческой) деятельностью в той или иной сфере хозяйства, с наибольшей выгодой обеспечивающей рынок товарами и услугами; определяет соответствие товаров нормативно-технической документации, документально оформляет коммерческие операции, стимулирует сбыт, организует рекламу, прогнозирует спрос.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t>83.​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Судья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рассматривает уголовные и гражданские дела вместе с народными заседателями, обеспечивает законность всех действий суда.</w:t>
      </w:r>
    </w:p>
    <w:p w:rsidR="002B3D20" w:rsidRDefault="002B3D20" w:rsidP="002B3D20">
      <w:pPr>
        <w:pStyle w:val="p3"/>
        <w:shd w:val="clear" w:color="auto" w:fill="FFFFFF"/>
        <w:spacing w:before="99" w:beforeAutospacing="0" w:after="99" w:afterAutospacing="0"/>
        <w:ind w:left="720" w:hanging="360"/>
        <w:rPr>
          <w:rFonts w:ascii="Tahoma" w:hAnsi="Tahoma" w:cs="Tahoma"/>
          <w:color w:val="000000"/>
          <w:sz w:val="20"/>
          <w:szCs w:val="20"/>
        </w:rPr>
      </w:pPr>
      <w:r>
        <w:rPr>
          <w:rStyle w:val="s3"/>
          <w:rFonts w:ascii="Tahoma" w:hAnsi="Tahoma" w:cs="Tahoma"/>
          <w:color w:val="000000"/>
          <w:sz w:val="20"/>
          <w:szCs w:val="20"/>
        </w:rPr>
        <w:lastRenderedPageBreak/>
        <w:t>84.​ </w:t>
      </w:r>
      <w:r>
        <w:rPr>
          <w:rStyle w:val="s1"/>
          <w:rFonts w:ascii="Tahoma" w:hAnsi="Tahoma" w:cs="Tahoma"/>
          <w:b/>
          <w:bCs/>
          <w:color w:val="000000"/>
          <w:sz w:val="20"/>
          <w:szCs w:val="20"/>
        </w:rPr>
        <w:t>Стенографист</w:t>
      </w:r>
      <w:r>
        <w:rPr>
          <w:rStyle w:val="s2"/>
          <w:rFonts w:ascii="Tahoma" w:hAnsi="Tahoma" w:cs="Tahoma"/>
          <w:color w:val="000000"/>
          <w:sz w:val="20"/>
          <w:szCs w:val="20"/>
        </w:rPr>
        <w:t> - выполняет скоростную буквенную запись с помощью упрощенных элементов букв обычного алфавита, заменяющих слова и словосочетания.</w:t>
      </w:r>
    </w:p>
    <w:p w:rsidR="002B3D20" w:rsidRDefault="002B3D20" w:rsidP="002B3D20">
      <w:pPr>
        <w:pStyle w:val="p5"/>
        <w:shd w:val="clear" w:color="auto" w:fill="FFFFFF"/>
        <w:spacing w:before="150" w:beforeAutospacing="0" w:after="29" w:afterAutospacing="0"/>
        <w:rPr>
          <w:rFonts w:ascii="Trebuchet MS" w:hAnsi="Trebuchet MS"/>
          <w:color w:val="000000"/>
          <w:sz w:val="28"/>
          <w:szCs w:val="28"/>
        </w:rPr>
      </w:pPr>
      <w:r>
        <w:rPr>
          <w:rStyle w:val="s4"/>
          <w:rFonts w:ascii="Trebuchet MS" w:hAnsi="Trebuchet MS"/>
          <w:b/>
          <w:bCs/>
          <w:color w:val="601802"/>
          <w:sz w:val="28"/>
          <w:szCs w:val="28"/>
        </w:rPr>
        <w:t>Загадки про папины профессии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* * *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Мастер он весьма хороший,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Сделал шкаф нам для прихожей.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Он не плотник, не маляр.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Мебель делает... (столяр)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Правила движения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Знает без сомнения.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Вмиг заводит он мотор,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машине мчит... (шофер)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Темной ночью, ясным днем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Он сражается с огнем.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 каске, будто воин славный,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пожар спешит... (пожарный)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Кирпичи кладет он в ряд,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Строит садик для ребят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Не шахтер и не водитель,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Дом нам выстроит... (строитель)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плывет на корабле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 неизведанной земле?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Весельчак он и добряк.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Как зовут его? (Моряк)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Наяву, а не во сне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Он летает в вышине.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Водит в небе самолет.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же он, скажи? (Пилот)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 ним, наверно, вы знакомы.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Знает он про все законы.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Не судья, не журналист.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Всем совет дает... (юрист)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посту своем стоит,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За порядком он следит.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Строгий смелый офицер.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он? (Милиционер)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Гвозди, топоры, пила,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Стружек целая гора.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Это трудится работник —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Делает нам стулья... (плотник)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Он от всех родных вдали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Водит в море корабли.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Повидал немало стран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Наш отважный... (капитан)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По мосту чтоб мчался скорый,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lastRenderedPageBreak/>
        <w:t>Чинит он на дне опоры.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Целый день за разом раз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Вглубь ныряет... (водолаз)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движеньем управляет?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машины пропускает?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широкой мостовой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Машет жезлом... (постовой)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посту он в снег и в зной,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Охраняет наш покой.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Человек, присяге верный,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Называется... (военный)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Стук летит из-под колес,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Мчится вдаль электровоз.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Поезд водит не таксист,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Не пилот, а... (машинист)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 фильмах трюки выполняет,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С высоты на дно ныряет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Подготовленный актер.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Быстрый, смелый... (каскадер)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Тонкой палочкой взмахнет —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Хор на сцене запоет.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Не волшебник, не жонглер.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lastRenderedPageBreak/>
        <w:t>Кто же это? (Дирижер)</w:t>
      </w:r>
    </w:p>
    <w:p w:rsidR="002B3D20" w:rsidRDefault="002B3D20" w:rsidP="002B3D20">
      <w:pPr>
        <w:pStyle w:val="p5"/>
        <w:shd w:val="clear" w:color="auto" w:fill="FFFFFF"/>
        <w:spacing w:before="150" w:beforeAutospacing="0" w:after="29" w:afterAutospacing="0"/>
        <w:rPr>
          <w:rFonts w:ascii="Trebuchet MS" w:hAnsi="Trebuchet MS"/>
          <w:color w:val="000000"/>
          <w:sz w:val="28"/>
          <w:szCs w:val="28"/>
        </w:rPr>
      </w:pPr>
      <w:r>
        <w:rPr>
          <w:rStyle w:val="s4"/>
          <w:rFonts w:ascii="Trebuchet MS" w:hAnsi="Trebuchet MS"/>
          <w:b/>
          <w:bCs/>
          <w:color w:val="601802"/>
          <w:sz w:val="28"/>
          <w:szCs w:val="28"/>
        </w:rPr>
        <w:t>Загадки про мамины профессии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* * *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Мастерица на все руки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Нам сошьет пиджак и брюки.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Не закройщик, не ткачиха.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она, скажи? (Портниха)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пропишет витамины?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Кто излечит от ангины?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прививках ты не плачь —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Как лечиться, знает... (врач)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Громко прозвенел звонок,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В классе начался урок.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Знает школьник и родитель —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Проведет урок... (учитель)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На витрине все продукты: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Овощи, орехи, фрукты.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Помидор и огурец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Предлагает... (продавец)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 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Учит вежливости нас,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Почитает вслух рассказ.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Не учитель, не писатель.</w:t>
      </w:r>
    </w:p>
    <w:p w:rsidR="002B3D20" w:rsidRDefault="002B3D20" w:rsidP="002B3D20">
      <w:pPr>
        <w:pStyle w:val="p6"/>
        <w:shd w:val="clear" w:color="auto" w:fill="FFFFFF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2"/>
          <w:rFonts w:ascii="Arial" w:hAnsi="Arial" w:cs="Arial"/>
          <w:color w:val="000000"/>
          <w:sz w:val="22"/>
          <w:szCs w:val="22"/>
        </w:rPr>
        <w:t>Это няня,... (воспитатель)</w:t>
      </w:r>
    </w:p>
    <w:p w:rsidR="002B3D20" w:rsidRDefault="002B3D20" w:rsidP="002B3D20">
      <w:pPr>
        <w:pStyle w:val="p4"/>
        <w:shd w:val="clear" w:color="auto" w:fill="FFFFFF"/>
        <w:spacing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B3D20" w:rsidRDefault="002B3D20" w:rsidP="002B3D20">
      <w:pPr>
        <w:pStyle w:val="p4"/>
        <w:shd w:val="clear" w:color="auto" w:fill="FFFFFF"/>
        <w:spacing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i1026" type="#_x0000_t75" alt="" style="width:24pt;height:24pt"/>
        </w:pict>
      </w:r>
    </w:p>
    <w:p w:rsidR="002B3D20" w:rsidRDefault="002B3D20" w:rsidP="002B3D20">
      <w:pPr>
        <w:pStyle w:val="p4"/>
        <w:shd w:val="clear" w:color="auto" w:fill="FFFFFF"/>
        <w:spacing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shape id="_x0000_i1027" type="#_x0000_t75" alt="" style="width:24pt;height:24pt"/>
        </w:pict>
      </w:r>
    </w:p>
    <w:p w:rsidR="002B3D20" w:rsidRDefault="002B3D20" w:rsidP="002B3D20">
      <w:pPr>
        <w:pStyle w:val="p4"/>
        <w:shd w:val="clear" w:color="auto" w:fill="FFFFFF"/>
        <w:spacing w:after="160" w:afterAutospacing="0"/>
        <w:rPr>
          <w:color w:val="000000"/>
          <w:sz w:val="22"/>
          <w:szCs w:val="22"/>
        </w:rPr>
      </w:pPr>
      <w:hyperlink r:id="rId4" w:tgtFrame="_blank" w:history="1">
        <w:r>
          <w:rPr>
            <w:rStyle w:val="s5"/>
            <w:color w:val="0563C1"/>
            <w:sz w:val="22"/>
            <w:szCs w:val="22"/>
            <w:u w:val="single"/>
          </w:rPr>
          <w:t>http://easyen.ru/load/klassnye_chasy/iskusstvo_i_literatura/250_let_gosudarstvennomu_ehrmitazhu/210-1-0-19098</w:t>
        </w:r>
      </w:hyperlink>
    </w:p>
    <w:p w:rsidR="002B3D20" w:rsidRDefault="002B3D20" w:rsidP="002B3D20">
      <w:pPr>
        <w:pStyle w:val="p4"/>
        <w:shd w:val="clear" w:color="auto" w:fill="FFFFFF"/>
        <w:spacing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http://moiklass89.ucoz.ru/load/ehsteticheskoe_napravlenie/klassnye_chasy/sokrovishhnice_rossii_ehrmitazhu_250_let/19-1-0-13</w:t>
      </w:r>
    </w:p>
    <w:p w:rsidR="0033187A" w:rsidRDefault="0033187A"/>
    <w:sectPr w:rsidR="0033187A" w:rsidSect="0033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3D20"/>
    <w:rsid w:val="00107202"/>
    <w:rsid w:val="002B3D20"/>
    <w:rsid w:val="0033187A"/>
    <w:rsid w:val="004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3D20"/>
  </w:style>
  <w:style w:type="paragraph" w:customStyle="1" w:styleId="p2">
    <w:name w:val="p2"/>
    <w:basedOn w:val="a"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3D20"/>
  </w:style>
  <w:style w:type="paragraph" w:customStyle="1" w:styleId="p3">
    <w:name w:val="p3"/>
    <w:basedOn w:val="a"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B3D20"/>
  </w:style>
  <w:style w:type="paragraph" w:customStyle="1" w:styleId="p4">
    <w:name w:val="p4"/>
    <w:basedOn w:val="a"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B3D20"/>
  </w:style>
  <w:style w:type="paragraph" w:customStyle="1" w:styleId="p6">
    <w:name w:val="p6"/>
    <w:basedOn w:val="a"/>
    <w:rsid w:val="002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B3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WWZjQlhRa3VZNUZRREVhOEtkODM1M2thRWZSV0RycU9ST3VqQS1FM1dvaGJjUTFKQzBuM0xKc0dRLXgzSVQzald4V1VjTnRtaEVQY0xObUxvWm5KMG0xR0lKaHVuNUpITU53WmE5N0drQUpycjJ3RDN5T21JQ0FwZlFUX240MURBUWp3azBVYm9yZEFUNzVzSFVoX2VYLVNRYk5hN3EtcGNiRXhnS2JCdUFoOXJ1VXF4TjY0QmZ4TmhGMmpzYUhNUWFrdmdFMlFKZS1DZTJZc0J3M3hxdw&amp;b64e=2&amp;sign=2a72308919246b3616343175e3ed967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3321</Words>
  <Characters>18932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2018-03-06T09:08:00Z</dcterms:created>
  <dcterms:modified xsi:type="dcterms:W3CDTF">2018-03-06T09:08:00Z</dcterms:modified>
</cp:coreProperties>
</file>